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530A58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86B783A" wp14:editId="0DF014C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DB4E6E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552E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C552E3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5004F8" w:rsidRPr="004F7AE4" w:rsidTr="002A4DCA">
        <w:trPr>
          <w:trHeight w:val="414"/>
        </w:trPr>
        <w:tc>
          <w:tcPr>
            <w:tcW w:w="9576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AB585B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AB585B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530A58" w:rsidRDefault="00391221" w:rsidP="00676B3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530A58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5E2D43" w:rsidRPr="00530A5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676B3C" w:rsidRPr="00530A5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907D6A" w:rsidRPr="00530A58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530A58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8" w:type="dxa"/>
          </w:tcPr>
          <w:p w:rsidR="00907D6A" w:rsidRPr="00530A58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530A58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538" w:type="dxa"/>
          </w:tcPr>
          <w:p w:rsidR="00907D6A" w:rsidRPr="00530A58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530A58" w:rsidRDefault="009934E9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تم اعداد السياسة في منتصف عام 2019،  انظر اوليات السياسة في : </w:t>
            </w:r>
            <w:r w:rsidRPr="00530A58">
              <w:rPr>
                <w:rFonts w:asciiTheme="majorBidi" w:hAnsiTheme="majorBidi" w:cstheme="majorBidi"/>
                <w:sz w:val="28"/>
                <w:szCs w:val="28"/>
              </w:rPr>
              <w:t>https://iso.uobabylon.edu.iq/download/SCAN0001.PDF</w:t>
            </w:r>
          </w:p>
          <w:p w:rsidR="007C2D64" w:rsidRPr="00530A58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38" w:type="dxa"/>
          </w:tcPr>
          <w:p w:rsidR="00907D6A" w:rsidRPr="00530A58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C2D64" w:rsidRPr="00530A58" w:rsidRDefault="0074396B" w:rsidP="00021A0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انهاء العمل الجبري/ القسري وأنهاء العبودية الحديثة وأنهاء الاتجار بالبشر وأنهاء عمالة الأطفال دون</w:t>
            </w:r>
            <w:r w:rsidR="00021A09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سن 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الثامن</w:t>
            </w:r>
            <w:r w:rsidR="00021A09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عشر</w:t>
            </w:r>
            <w:r w:rsidR="00021A09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8" w:type="dxa"/>
          </w:tcPr>
          <w:p w:rsidR="007C2D64" w:rsidRPr="00530A58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0919C3" w:rsidRPr="00530A58" w:rsidRDefault="000919C3" w:rsidP="00530A58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القوانين والاعراف الدولية في 1935.</w:t>
            </w:r>
          </w:p>
          <w:p w:rsidR="0074396B" w:rsidRPr="00530A58" w:rsidRDefault="00E07B42" w:rsidP="00530A58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المادة (22) من 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الدستور جمهورية العراق لسنة</w:t>
            </w:r>
            <w:r w:rsidR="0074396B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2005.</w:t>
            </w:r>
          </w:p>
          <w:p w:rsidR="0074396B" w:rsidRPr="00530A58" w:rsidRDefault="0074396B" w:rsidP="00530A58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قانون</w:t>
            </w:r>
            <w:r w:rsidR="00E07B42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التقاعد و الضمان الاجتماعي للعمال رقم (39) لسنة 1971 المعدل </w:t>
            </w:r>
          </w:p>
          <w:p w:rsidR="0074396B" w:rsidRPr="00530A58" w:rsidRDefault="00E07B42" w:rsidP="00530A58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قانون الخدمة المدنية رقم (24) لسنة 1960.</w:t>
            </w:r>
          </w:p>
          <w:p w:rsidR="007C2D64" w:rsidRPr="00530A58" w:rsidRDefault="00E07B42" w:rsidP="00530A58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قانون الخدمة الجامعية.</w:t>
            </w:r>
          </w:p>
          <w:p w:rsidR="00530A58" w:rsidRPr="00530A58" w:rsidRDefault="00530A58" w:rsidP="00530A5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7C2D64" w:rsidRPr="00530A58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C2D64" w:rsidRPr="00530A58" w:rsidRDefault="00530A58" w:rsidP="004B2F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الطلبة بكافة البرامج والمنتسبون</w:t>
            </w:r>
          </w:p>
        </w:tc>
        <w:tc>
          <w:tcPr>
            <w:tcW w:w="2538" w:type="dxa"/>
          </w:tcPr>
          <w:p w:rsidR="007C2D64" w:rsidRPr="00530A5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C2D64" w:rsidRPr="00530A58" w:rsidRDefault="00ED6DD8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</w:t>
            </w:r>
            <w:r w:rsidR="005E1E6F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C2D64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</w:p>
        </w:tc>
        <w:tc>
          <w:tcPr>
            <w:tcW w:w="2538" w:type="dxa"/>
          </w:tcPr>
          <w:p w:rsidR="007C2D64" w:rsidRPr="00530A58" w:rsidRDefault="007C2D64" w:rsidP="00ED6DD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جهة </w:t>
            </w:r>
            <w:r w:rsidR="00ED6DD8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المصادقة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0A58" w:rsidRDefault="003F72C8" w:rsidP="00530A5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</w:t>
            </w:r>
            <w:r w:rsidR="007C2D64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ذات الصلة المسؤولة عن التنفيذ والإدارة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:rsidR="0074396B" w:rsidRPr="00530A58" w:rsidRDefault="0074396B" w:rsidP="00530A58">
            <w:pPr>
              <w:pStyle w:val="a6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رئيس الجامعة.</w:t>
            </w:r>
          </w:p>
          <w:p w:rsidR="00403A01" w:rsidRPr="00530A58" w:rsidRDefault="00403A01" w:rsidP="00530A58">
            <w:pPr>
              <w:pStyle w:val="a6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  <w:r w:rsidRPr="00530A5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403A01" w:rsidRPr="00530A58" w:rsidRDefault="00530A58" w:rsidP="00530A58">
            <w:pPr>
              <w:pStyle w:val="a6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="00403A01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3F72C8" w:rsidRPr="00530A58" w:rsidRDefault="00530A58" w:rsidP="00530A58">
            <w:pPr>
              <w:pStyle w:val="a6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العمداء ومعاونيهم في كليات الجامعة كافة.</w:t>
            </w:r>
          </w:p>
          <w:p w:rsidR="00403A01" w:rsidRPr="00530A58" w:rsidRDefault="0029082E" w:rsidP="0029082E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الموارد البشرية.</w:t>
            </w:r>
          </w:p>
          <w:p w:rsidR="0029082E" w:rsidRDefault="0029082E" w:rsidP="0029082E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ديوان رئاسة الجامعة.</w:t>
            </w:r>
          </w:p>
          <w:p w:rsidR="00530A58" w:rsidRPr="00530A58" w:rsidRDefault="00530A58" w:rsidP="00530A5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7C2D64" w:rsidRPr="00530A58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6227F1" w:rsidRPr="00530A58" w:rsidRDefault="006227F1" w:rsidP="003F72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</w:t>
            </w:r>
            <w:r w:rsidR="003F72C8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/ اشعارها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بالسياسة</w:t>
            </w:r>
            <w:r w:rsidR="003F72C8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بعد المصادقة والاعمام:</w:t>
            </w:r>
          </w:p>
          <w:p w:rsidR="002F5205" w:rsidRPr="00530A58" w:rsidRDefault="002F5205" w:rsidP="002F5205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30A5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وزارة التعليم العالي والبحث العلمي ودوائرها</w:t>
            </w:r>
          </w:p>
          <w:p w:rsidR="00DB4E6E" w:rsidRPr="00DB4E6E" w:rsidRDefault="00DB4E6E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وزارة العمل والشؤون الاجتماعية.</w:t>
            </w:r>
          </w:p>
          <w:p w:rsidR="00530A58" w:rsidRPr="00530A58" w:rsidRDefault="00530A58" w:rsidP="00DB4E6E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وزارة حقوق الانسان</w:t>
            </w:r>
          </w:p>
          <w:p w:rsidR="00530A5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="Times New Roman"/>
                <w:sz w:val="28"/>
                <w:szCs w:val="28"/>
                <w:rtl/>
              </w:rPr>
              <w:t>ديوان محافظة بابل.</w:t>
            </w:r>
          </w:p>
          <w:p w:rsidR="00530A5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="Times New Roman"/>
                <w:sz w:val="28"/>
                <w:szCs w:val="28"/>
                <w:rtl/>
              </w:rPr>
              <w:t>رئيس الجامعة.</w:t>
            </w:r>
          </w:p>
          <w:p w:rsidR="00530A5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="Times New Roman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530A5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="Times New Roman"/>
                <w:sz w:val="28"/>
                <w:szCs w:val="28"/>
                <w:rtl/>
              </w:rPr>
              <w:t>مساعد رئيس الجامعة للشؤون العلمية.</w:t>
            </w:r>
          </w:p>
          <w:p w:rsidR="00530A5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="Times New Roman"/>
                <w:sz w:val="28"/>
                <w:szCs w:val="28"/>
                <w:rtl/>
              </w:rPr>
              <w:t>العمداء ومعاونيهم في كليات الجامعة.</w:t>
            </w:r>
          </w:p>
          <w:p w:rsidR="00530A5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="Times New Roman"/>
                <w:sz w:val="28"/>
                <w:szCs w:val="28"/>
                <w:rtl/>
              </w:rPr>
              <w:lastRenderedPageBreak/>
              <w:t>تشكيلات الجامعة – المراكز والاقسام كافة.</w:t>
            </w:r>
          </w:p>
          <w:p w:rsidR="00530A5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="Times New Roman"/>
                <w:sz w:val="28"/>
                <w:szCs w:val="28"/>
                <w:rtl/>
              </w:rPr>
              <w:t>قسم الدراسات والتخطيط.</w:t>
            </w:r>
          </w:p>
          <w:p w:rsidR="00530A5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="Times New Roman"/>
                <w:sz w:val="28"/>
                <w:szCs w:val="28"/>
                <w:rtl/>
              </w:rPr>
              <w:t>قسم ضمان الجودة.</w:t>
            </w:r>
          </w:p>
          <w:p w:rsidR="003F72C8" w:rsidRPr="00530A58" w:rsidRDefault="00530A58" w:rsidP="00530A5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="Times New Roman"/>
                <w:sz w:val="28"/>
                <w:szCs w:val="28"/>
                <w:rtl/>
              </w:rPr>
              <w:t>الملف الدوار.</w:t>
            </w:r>
          </w:p>
          <w:p w:rsidR="003F72C8" w:rsidRPr="00530A58" w:rsidRDefault="003F72C8" w:rsidP="003F72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6227F1" w:rsidRPr="00530A5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6227F1" w:rsidRPr="00391221" w:rsidTr="008B648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038" w:type="dxa"/>
          </w:tcPr>
          <w:p w:rsidR="006227F1" w:rsidRPr="00530A58" w:rsidRDefault="006227F1" w:rsidP="00530A58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530A58" w:rsidRDefault="006227F1" w:rsidP="00530A58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530A58" w:rsidRDefault="006227F1" w:rsidP="00530A58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Default="006227F1" w:rsidP="00530A58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530A58" w:rsidRPr="00530A58" w:rsidRDefault="00530A58" w:rsidP="00530A5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6227F1" w:rsidRPr="00530A5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434DB8" w:rsidRPr="00530A58" w:rsidRDefault="004F2E01" w:rsidP="00530A58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العمل القسري: اجبار الفرد قسرا </w:t>
            </w:r>
            <w:r w:rsidR="004B2F4B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العمل 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دون وجه قانوني او خارج اطار التعاقدات التي تنص على الواجبات والحقوق وتحديد المهام ضمن اطار العمل.</w:t>
            </w:r>
          </w:p>
          <w:p w:rsidR="004B2F4B" w:rsidRPr="00530A58" w:rsidRDefault="004B2F4B" w:rsidP="00530A58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وهو لا يشمل التطوع او التبرع بالعمل بمحض الارادة والرغبة.</w:t>
            </w:r>
          </w:p>
          <w:p w:rsidR="004F2E01" w:rsidRPr="00530A58" w:rsidRDefault="004F2E01" w:rsidP="00530A58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الاتجار بالبشر: بيع وشراء البشر </w:t>
            </w:r>
          </w:p>
          <w:p w:rsidR="004F2E01" w:rsidRPr="00530A58" w:rsidRDefault="004F2E01" w:rsidP="00530A58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العبودية: استعباد الناس </w:t>
            </w:r>
            <w:r w:rsidR="00B87FE0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واستملاكهم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وبيعهم وشراءهم عكس فطرة الخلق ان يولد الانسان حر</w:t>
            </w:r>
            <w:r w:rsidR="00B87FE0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 لا عبدا.</w:t>
            </w:r>
          </w:p>
          <w:p w:rsidR="004F2E01" w:rsidRDefault="004F2E01" w:rsidP="00530A58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السن القانوني للتشغيل والتوظيف: وهو سن الثامنة عشر.</w:t>
            </w:r>
          </w:p>
          <w:p w:rsidR="00530A58" w:rsidRPr="00530A58" w:rsidRDefault="00530A58" w:rsidP="00530A5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6227F1" w:rsidRPr="00530A58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6227F1" w:rsidRPr="00530A58" w:rsidRDefault="0074396B" w:rsidP="007439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سياسية  انهاء العمل الجبري/ القسري والعبودية الحديث</w:t>
            </w:r>
            <w:r w:rsidR="00A96D62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ة والاتجار بالبشر وتشغيل الاطفال.</w:t>
            </w:r>
          </w:p>
        </w:tc>
        <w:tc>
          <w:tcPr>
            <w:tcW w:w="2538" w:type="dxa"/>
          </w:tcPr>
          <w:p w:rsidR="006227F1" w:rsidRPr="00530A5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91221" w:rsidRPr="00530A58" w:rsidRDefault="00321B58" w:rsidP="007439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أن هذه السياسة تنص على </w:t>
            </w:r>
            <w:r w:rsidR="00391221"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</w:t>
            </w:r>
            <w:r w:rsidR="000919C3"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راج الارشادات والضوابط :</w:t>
            </w:r>
          </w:p>
          <w:p w:rsidR="00A96D62" w:rsidRPr="00530A58" w:rsidRDefault="00A96D62" w:rsidP="00A96D6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919C3" w:rsidRPr="00530A58" w:rsidRDefault="000919C3" w:rsidP="00A96D62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رفع شعار </w:t>
            </w:r>
            <w:r w:rsidR="00A96D62"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كلا للعبودية وكلا للعمل الق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سري وكلا لإتجار البشر.</w:t>
            </w:r>
          </w:p>
          <w:p w:rsidR="000919C3" w:rsidRPr="00530A58" w:rsidRDefault="000919C3" w:rsidP="000919C3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التمييز بين العمل التطوعي والعمل القسري او الاجباري.</w:t>
            </w:r>
          </w:p>
          <w:p w:rsidR="00A96D62" w:rsidRPr="00530A58" w:rsidRDefault="00A96D62" w:rsidP="00A96D62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الالتزام بالسن القانوني لتشغيل  والتوظيف واستجار العمال </w:t>
            </w:r>
            <w:r w:rsidR="000D1540"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سواء الاطفال دون التمييز او كبار السن</w:t>
            </w:r>
            <w:r w:rsidR="00CB11D4"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0919C3" w:rsidRPr="00530A58" w:rsidRDefault="000919C3" w:rsidP="000919C3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تجريم العمل الجبري او القسري.</w:t>
            </w:r>
          </w:p>
          <w:p w:rsidR="000919C3" w:rsidRPr="00530A58" w:rsidRDefault="000919C3" w:rsidP="000919C3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تجريم تشغيل الاطفال دون سن الثامنة عشر.</w:t>
            </w:r>
          </w:p>
          <w:p w:rsidR="000919C3" w:rsidRPr="00530A58" w:rsidRDefault="000919C3" w:rsidP="000919C3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تجريم شراء او بيع البشر او </w:t>
            </w:r>
            <w:r w:rsidR="00A96D62"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حتى 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اعضاءه</w:t>
            </w:r>
            <w:r w:rsidR="00A96D62"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,ان كان </w:t>
            </w:r>
            <w:proofErr w:type="spellStart"/>
            <w:r w:rsidR="00A96D62"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لاغراض</w:t>
            </w:r>
            <w:proofErr w:type="spellEnd"/>
            <w:r w:rsidR="00A96D62"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بحثية الا بموافقته وتطوعه.</w:t>
            </w:r>
          </w:p>
          <w:p w:rsidR="000919C3" w:rsidRDefault="000919C3" w:rsidP="00A96D62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الفرد بفطرته انسانا حرا (طالبا او موظفا او تدريسيا) وليس من حق احد استملاكه او الاتجار به.</w:t>
            </w:r>
          </w:p>
          <w:p w:rsidR="00530A58" w:rsidRPr="00530A58" w:rsidRDefault="00530A58" w:rsidP="00530A5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538" w:type="dxa"/>
          </w:tcPr>
          <w:p w:rsidR="00391221" w:rsidRPr="00530A58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530A5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91221" w:rsidRPr="00530A58" w:rsidRDefault="00A96D62" w:rsidP="00C215E7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تدقيق ال</w:t>
            </w:r>
            <w:r w:rsidR="00C215E7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وثائق 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الثبوتية لمن يقدم </w:t>
            </w:r>
            <w:r w:rsidR="00C215E7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على عمل او وظيفة مؤقتة او دائمة</w:t>
            </w: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A96D62" w:rsidRPr="00530A58" w:rsidRDefault="00A96D62" w:rsidP="00B66AC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مخاطبة دائرة الاحوال الشخصية للحصول على صحة الصدور.</w:t>
            </w:r>
          </w:p>
          <w:p w:rsidR="000D1540" w:rsidRPr="00530A58" w:rsidRDefault="000D1540" w:rsidP="000D1540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طلب فحص اللياقة الصحية والذهنية من المؤسسة الصحية ضمن الموقع الجغرافي.</w:t>
            </w:r>
          </w:p>
          <w:p w:rsidR="00A96D62" w:rsidRPr="00530A58" w:rsidRDefault="00A96D62" w:rsidP="00B66AC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اعداد تعهدات قانونية تلزم المستخدم بصحة البيانات والمعلومات المقدمة.</w:t>
            </w:r>
          </w:p>
          <w:p w:rsidR="00A96D62" w:rsidRPr="00530A58" w:rsidRDefault="00B66ACC" w:rsidP="00B66AC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وضع سن القانوني للعمل كشرط اساسي للتقديم.</w:t>
            </w:r>
          </w:p>
          <w:p w:rsidR="00B66ACC" w:rsidRPr="00530A58" w:rsidRDefault="00B66ACC" w:rsidP="00B66AC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اعداد تعهد قانوني في حالة التقديم على عمل تطوعي مجاني في الحرم الجامعي.</w:t>
            </w:r>
          </w:p>
          <w:p w:rsidR="00B66ACC" w:rsidRPr="00530A58" w:rsidRDefault="00B66ACC" w:rsidP="00B66ACC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تطبيق اللوائح المترتبة على من يخل بالتعليمات والقوانين المتعلقة ذات العلاقة.</w:t>
            </w:r>
          </w:p>
          <w:p w:rsidR="00B66ACC" w:rsidRPr="00530A58" w:rsidRDefault="00B66ACC" w:rsidP="00B66AC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391221" w:rsidRPr="00530A58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الاجراءات الادارية</w:t>
            </w:r>
          </w:p>
        </w:tc>
      </w:tr>
      <w:tr w:rsidR="0039122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4E3AC4" w:rsidRPr="00530A58" w:rsidRDefault="004E3AC4" w:rsidP="00530A5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توصي اللجنة </w:t>
            </w:r>
            <w:proofErr w:type="spellStart"/>
            <w:r w:rsidR="00530A58">
              <w:rPr>
                <w:rFonts w:asciiTheme="majorBidi" w:hAnsiTheme="majorBidi" w:cstheme="majorBidi" w:hint="cs"/>
                <w:sz w:val="28"/>
                <w:szCs w:val="28"/>
                <w:rtl/>
              </w:rPr>
              <w:t>باعداد</w:t>
            </w:r>
            <w:proofErr w:type="spellEnd"/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مشروع قانون الى الوزارة  يعد من قبل فريق متخصص با</w:t>
            </w:r>
            <w:r w:rsidR="00530A58">
              <w:rPr>
                <w:rFonts w:asciiTheme="majorBidi" w:hAnsiTheme="majorBidi" w:cstheme="majorBidi"/>
                <w:sz w:val="28"/>
                <w:szCs w:val="28"/>
                <w:rtl/>
              </w:rPr>
              <w:t>لقانون العام</w:t>
            </w:r>
            <w:r w:rsidR="00530A58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p w:rsidR="004E3AC4" w:rsidRPr="00530A58" w:rsidRDefault="004E3AC4" w:rsidP="004E3AC4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قانون تجريم العمل القسري واستعباد البشر. </w:t>
            </w:r>
          </w:p>
          <w:p w:rsidR="00391221" w:rsidRDefault="00530A58" w:rsidP="004E3AC4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قانون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4E3AC4" w:rsidRPr="00530A58">
              <w:rPr>
                <w:rFonts w:asciiTheme="majorBidi" w:hAnsiTheme="majorBidi" w:cstheme="majorBidi"/>
                <w:sz w:val="28"/>
                <w:szCs w:val="28"/>
                <w:rtl/>
              </w:rPr>
              <w:t>حماية الطفل وضمان عيشه دون سن الرشد.</w:t>
            </w:r>
          </w:p>
          <w:p w:rsidR="00530A58" w:rsidRPr="00530A58" w:rsidRDefault="00530A58" w:rsidP="00530A5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391221" w:rsidRPr="00530A58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30A5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30A58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F8048A" w:rsidRPr="00907D6A" w:rsidRDefault="00F8048A" w:rsidP="00F8048A">
      <w:pPr>
        <w:bidi/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</w:p>
    <w:p w:rsidR="001356D3" w:rsidRDefault="001356D3" w:rsidP="00907D6A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676B3C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</w:t>
      </w:r>
      <w:r w:rsidR="005E2D4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</w:t>
      </w:r>
      <w:r w:rsidR="00676B3C">
        <w:rPr>
          <w:rFonts w:asciiTheme="majorBidi" w:hAnsiTheme="majorBidi" w:cstheme="majorBidi"/>
          <w:color w:val="0F243E" w:themeColor="text2" w:themeShade="80"/>
          <w:sz w:val="28"/>
          <w:szCs w:val="28"/>
        </w:rPr>
        <w:t>2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1356D3" w:rsidRPr="00907D6A" w:rsidRDefault="007E14CD" w:rsidP="00E239E8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تم المراجعة القانونية.</w:t>
      </w:r>
    </w:p>
    <w:p w:rsidR="00A97A48" w:rsidRPr="00907D6A" w:rsidRDefault="00A97A48" w:rsidP="00A97A48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 w:rsidRPr="00A97A48">
        <w:rPr>
          <w:rFonts w:asciiTheme="majorBidi" w:hAnsiTheme="majorBidi" w:cstheme="majorBidi"/>
          <w:color w:val="0F243E" w:themeColor="text2" w:themeShade="80"/>
          <w:sz w:val="28"/>
          <w:szCs w:val="28"/>
        </w:rPr>
        <w:t>.</w:t>
      </w:r>
    </w:p>
    <w:sectPr w:rsidR="00A97A48" w:rsidRPr="00907D6A" w:rsidSect="00497E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5B" w:rsidRDefault="00AB585B" w:rsidP="005D4DA3">
      <w:pPr>
        <w:spacing w:after="0" w:line="240" w:lineRule="auto"/>
      </w:pPr>
      <w:r>
        <w:separator/>
      </w:r>
    </w:p>
  </w:endnote>
  <w:endnote w:type="continuationSeparator" w:id="0">
    <w:p w:rsidR="00AB585B" w:rsidRDefault="00AB585B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B4E6E" w:rsidRPr="00DB4E6E">
          <w:rPr>
            <w:rFonts w:cs="Calibri"/>
            <w:noProof/>
            <w:lang w:val="ar-SA"/>
          </w:rPr>
          <w:t>4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5B" w:rsidRDefault="00AB585B" w:rsidP="005D4DA3">
      <w:pPr>
        <w:spacing w:after="0" w:line="240" w:lineRule="auto"/>
      </w:pPr>
      <w:r>
        <w:separator/>
      </w:r>
    </w:p>
  </w:footnote>
  <w:footnote w:type="continuationSeparator" w:id="0">
    <w:p w:rsidR="00AB585B" w:rsidRDefault="00AB585B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AB58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AB585B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AB58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3661"/>
    <w:multiLevelType w:val="hybridMultilevel"/>
    <w:tmpl w:val="D684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8742F"/>
    <w:multiLevelType w:val="hybridMultilevel"/>
    <w:tmpl w:val="041E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23D15"/>
    <w:multiLevelType w:val="hybridMultilevel"/>
    <w:tmpl w:val="0CEC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4E72"/>
    <w:multiLevelType w:val="hybridMultilevel"/>
    <w:tmpl w:val="E46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113C"/>
    <w:multiLevelType w:val="hybridMultilevel"/>
    <w:tmpl w:val="C912494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B585421"/>
    <w:multiLevelType w:val="hybridMultilevel"/>
    <w:tmpl w:val="60F4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33828"/>
    <w:multiLevelType w:val="hybridMultilevel"/>
    <w:tmpl w:val="272C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005E"/>
    <w:multiLevelType w:val="hybridMultilevel"/>
    <w:tmpl w:val="699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E4CF7"/>
    <w:multiLevelType w:val="hybridMultilevel"/>
    <w:tmpl w:val="E230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C421A"/>
    <w:multiLevelType w:val="hybridMultilevel"/>
    <w:tmpl w:val="5432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F15B1"/>
    <w:multiLevelType w:val="hybridMultilevel"/>
    <w:tmpl w:val="9C8C47C4"/>
    <w:lvl w:ilvl="0" w:tplc="D1A09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2"/>
  </w:num>
  <w:num w:numId="8">
    <w:abstractNumId w:val="18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15B95"/>
    <w:rsid w:val="00021A09"/>
    <w:rsid w:val="00022600"/>
    <w:rsid w:val="00026FA2"/>
    <w:rsid w:val="00053B7B"/>
    <w:rsid w:val="000919C3"/>
    <w:rsid w:val="00093708"/>
    <w:rsid w:val="00096C77"/>
    <w:rsid w:val="000D1540"/>
    <w:rsid w:val="000F16C2"/>
    <w:rsid w:val="0011312A"/>
    <w:rsid w:val="00115914"/>
    <w:rsid w:val="001356D3"/>
    <w:rsid w:val="0016741D"/>
    <w:rsid w:val="001E48D6"/>
    <w:rsid w:val="00222F32"/>
    <w:rsid w:val="00233E0B"/>
    <w:rsid w:val="00247F51"/>
    <w:rsid w:val="00263DFF"/>
    <w:rsid w:val="00274906"/>
    <w:rsid w:val="0029082E"/>
    <w:rsid w:val="002A0170"/>
    <w:rsid w:val="002A4DCA"/>
    <w:rsid w:val="002C4C02"/>
    <w:rsid w:val="002D1751"/>
    <w:rsid w:val="002F5205"/>
    <w:rsid w:val="00321B58"/>
    <w:rsid w:val="00377B13"/>
    <w:rsid w:val="00391221"/>
    <w:rsid w:val="003F2B80"/>
    <w:rsid w:val="003F72C8"/>
    <w:rsid w:val="00403A01"/>
    <w:rsid w:val="00413A20"/>
    <w:rsid w:val="00434DB8"/>
    <w:rsid w:val="004401EB"/>
    <w:rsid w:val="00451773"/>
    <w:rsid w:val="00451BE8"/>
    <w:rsid w:val="0046233A"/>
    <w:rsid w:val="004858E7"/>
    <w:rsid w:val="00497E1E"/>
    <w:rsid w:val="004B2F4B"/>
    <w:rsid w:val="004E3193"/>
    <w:rsid w:val="004E3AC4"/>
    <w:rsid w:val="004E6875"/>
    <w:rsid w:val="004F2E01"/>
    <w:rsid w:val="004F7AE4"/>
    <w:rsid w:val="005004F8"/>
    <w:rsid w:val="00500E80"/>
    <w:rsid w:val="00530A58"/>
    <w:rsid w:val="005576BB"/>
    <w:rsid w:val="00582219"/>
    <w:rsid w:val="005D4DA3"/>
    <w:rsid w:val="005E1E6F"/>
    <w:rsid w:val="005E2D43"/>
    <w:rsid w:val="005E30DB"/>
    <w:rsid w:val="005E4D37"/>
    <w:rsid w:val="005F6078"/>
    <w:rsid w:val="00610864"/>
    <w:rsid w:val="00615ADA"/>
    <w:rsid w:val="006227F1"/>
    <w:rsid w:val="00637DFD"/>
    <w:rsid w:val="00651327"/>
    <w:rsid w:val="006737C8"/>
    <w:rsid w:val="00676B3C"/>
    <w:rsid w:val="00683E82"/>
    <w:rsid w:val="00697E5C"/>
    <w:rsid w:val="006B24EB"/>
    <w:rsid w:val="006B404A"/>
    <w:rsid w:val="006B7746"/>
    <w:rsid w:val="006E0D5E"/>
    <w:rsid w:val="006F7484"/>
    <w:rsid w:val="0074396B"/>
    <w:rsid w:val="00754AC6"/>
    <w:rsid w:val="00797923"/>
    <w:rsid w:val="007A0890"/>
    <w:rsid w:val="007B1D7A"/>
    <w:rsid w:val="007B30B7"/>
    <w:rsid w:val="007C2D64"/>
    <w:rsid w:val="007E14CD"/>
    <w:rsid w:val="007E4966"/>
    <w:rsid w:val="007E7A03"/>
    <w:rsid w:val="00813874"/>
    <w:rsid w:val="008342F1"/>
    <w:rsid w:val="008726F9"/>
    <w:rsid w:val="00886C06"/>
    <w:rsid w:val="008A0CD7"/>
    <w:rsid w:val="008B6482"/>
    <w:rsid w:val="008D7633"/>
    <w:rsid w:val="00907D6A"/>
    <w:rsid w:val="009230D6"/>
    <w:rsid w:val="0095291A"/>
    <w:rsid w:val="009831E1"/>
    <w:rsid w:val="009934E9"/>
    <w:rsid w:val="00994EB1"/>
    <w:rsid w:val="00996E70"/>
    <w:rsid w:val="009A1EAC"/>
    <w:rsid w:val="009D2E73"/>
    <w:rsid w:val="009D4D1A"/>
    <w:rsid w:val="00A0778E"/>
    <w:rsid w:val="00A26903"/>
    <w:rsid w:val="00A920FE"/>
    <w:rsid w:val="00A93AA1"/>
    <w:rsid w:val="00A968AF"/>
    <w:rsid w:val="00A96D62"/>
    <w:rsid w:val="00A97A48"/>
    <w:rsid w:val="00AB585B"/>
    <w:rsid w:val="00AD2D63"/>
    <w:rsid w:val="00B0670B"/>
    <w:rsid w:val="00B178FF"/>
    <w:rsid w:val="00B3305B"/>
    <w:rsid w:val="00B51400"/>
    <w:rsid w:val="00B534B3"/>
    <w:rsid w:val="00B65D0D"/>
    <w:rsid w:val="00B66ACC"/>
    <w:rsid w:val="00B87FE0"/>
    <w:rsid w:val="00BB1F49"/>
    <w:rsid w:val="00BF04EE"/>
    <w:rsid w:val="00C215E7"/>
    <w:rsid w:val="00C552E3"/>
    <w:rsid w:val="00C737EA"/>
    <w:rsid w:val="00C900FA"/>
    <w:rsid w:val="00CA2EF3"/>
    <w:rsid w:val="00CB11D4"/>
    <w:rsid w:val="00CD4253"/>
    <w:rsid w:val="00CD5044"/>
    <w:rsid w:val="00CF13EE"/>
    <w:rsid w:val="00D05CE1"/>
    <w:rsid w:val="00D225E7"/>
    <w:rsid w:val="00D37D88"/>
    <w:rsid w:val="00D63C04"/>
    <w:rsid w:val="00DA4A9A"/>
    <w:rsid w:val="00DB4E6E"/>
    <w:rsid w:val="00DF61A2"/>
    <w:rsid w:val="00E07B42"/>
    <w:rsid w:val="00E239E8"/>
    <w:rsid w:val="00E43AF9"/>
    <w:rsid w:val="00E64B3B"/>
    <w:rsid w:val="00E94E5F"/>
    <w:rsid w:val="00EB5726"/>
    <w:rsid w:val="00ED6DD8"/>
    <w:rsid w:val="00F1029D"/>
    <w:rsid w:val="00F151DB"/>
    <w:rsid w:val="00F66195"/>
    <w:rsid w:val="00F76586"/>
    <w:rsid w:val="00F8048A"/>
    <w:rsid w:val="00F8759C"/>
    <w:rsid w:val="00FA031C"/>
    <w:rsid w:val="00FA39BA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2021-10-02T02:12:00Z</dcterms:created>
  <dcterms:modified xsi:type="dcterms:W3CDTF">2021-11-09T22:44:00Z</dcterms:modified>
</cp:coreProperties>
</file>